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A408" w14:textId="77777777" w:rsidR="005B5C46" w:rsidRPr="005B5C46" w:rsidRDefault="005B5C46" w:rsidP="0010771A">
      <w:pPr>
        <w:spacing w:before="120" w:after="120" w:line="480" w:lineRule="auto"/>
        <w:ind w:right="-284"/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52785ABA" w14:textId="1315CBD0" w:rsidR="0010771A" w:rsidRPr="0010771A" w:rsidRDefault="0010771A" w:rsidP="0010771A">
      <w:pPr>
        <w:spacing w:before="120" w:after="120" w:line="480" w:lineRule="auto"/>
        <w:ind w:right="-284"/>
        <w:jc w:val="center"/>
        <w:rPr>
          <w:rFonts w:ascii="Helvetica" w:hAnsi="Helvetica" w:cs="Helvetica"/>
          <w:b/>
          <w:bCs/>
          <w:sz w:val="24"/>
        </w:rPr>
      </w:pPr>
      <w:r w:rsidRPr="0010771A">
        <w:rPr>
          <w:rFonts w:ascii="Helvetica" w:hAnsi="Helvetica" w:cs="Helvetica"/>
          <w:b/>
          <w:bCs/>
          <w:sz w:val="24"/>
        </w:rPr>
        <w:t>DICHIARAZIONE ASSOGGETTAMENTO A RITENUTA</w:t>
      </w:r>
      <w:r>
        <w:rPr>
          <w:rFonts w:ascii="Helvetica" w:hAnsi="Helvetica" w:cs="Helvetica"/>
          <w:b/>
          <w:bCs/>
          <w:sz w:val="24"/>
        </w:rPr>
        <w:t xml:space="preserve"> DEL 4%</w:t>
      </w:r>
    </w:p>
    <w:p w14:paraId="14542736" w14:textId="3D1FE11A" w:rsidR="00FA4D1A" w:rsidRPr="00045E08" w:rsidRDefault="00FA4D1A" w:rsidP="00FA4D1A">
      <w:pPr>
        <w:spacing w:before="120" w:after="120" w:line="480" w:lineRule="auto"/>
        <w:ind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 xml:space="preserve">Il sottoscritto __________________________________ in qualità di Legale rappresentante di___________________________________________ con sede in __________________ via ______________________________________beneficiario del contributo assegnato dalla Fondazione </w:t>
      </w:r>
      <w:r w:rsidR="00614BBC">
        <w:rPr>
          <w:rFonts w:ascii="Helvetica" w:hAnsi="Helvetica" w:cs="Helvetica"/>
          <w:sz w:val="24"/>
        </w:rPr>
        <w:t>Azzanelli Cedrelli Celati per la Salute de</w:t>
      </w:r>
      <w:r w:rsidR="007038D4">
        <w:rPr>
          <w:rFonts w:ascii="Helvetica" w:hAnsi="Helvetica" w:cs="Helvetica"/>
          <w:sz w:val="24"/>
        </w:rPr>
        <w:t>i</w:t>
      </w:r>
      <w:r w:rsidR="00614BBC">
        <w:rPr>
          <w:rFonts w:ascii="Helvetica" w:hAnsi="Helvetica" w:cs="Helvetica"/>
          <w:sz w:val="24"/>
        </w:rPr>
        <w:t xml:space="preserve"> </w:t>
      </w:r>
      <w:r w:rsidR="00C95D5B">
        <w:rPr>
          <w:rFonts w:ascii="Helvetica" w:hAnsi="Helvetica" w:cs="Helvetica"/>
          <w:sz w:val="24"/>
        </w:rPr>
        <w:t>F</w:t>
      </w:r>
      <w:r w:rsidR="00614BBC">
        <w:rPr>
          <w:rFonts w:ascii="Helvetica" w:hAnsi="Helvetica" w:cs="Helvetica"/>
          <w:sz w:val="24"/>
        </w:rPr>
        <w:t>anciull</w:t>
      </w:r>
      <w:r w:rsidR="007038D4">
        <w:rPr>
          <w:rFonts w:ascii="Helvetica" w:hAnsi="Helvetica" w:cs="Helvetica"/>
          <w:sz w:val="24"/>
        </w:rPr>
        <w:t>i</w:t>
      </w:r>
      <w:r w:rsidR="00614BBC">
        <w:rPr>
          <w:rFonts w:ascii="Helvetica" w:hAnsi="Helvetica" w:cs="Helvetica"/>
          <w:sz w:val="24"/>
        </w:rPr>
        <w:t xml:space="preserve"> </w:t>
      </w:r>
      <w:r w:rsidRPr="00045E08">
        <w:rPr>
          <w:rFonts w:ascii="Helvetica" w:hAnsi="Helvetica" w:cs="Helvetica"/>
          <w:sz w:val="24"/>
        </w:rPr>
        <w:t>di Bergamo per l'importo di euro ____________________ a conoscenza che in caso di mendaci dichiarazioni saranno applicate nei suoi confronti le pene stabilite dal codice penale e dalle leggi speciali in materia</w:t>
      </w:r>
    </w:p>
    <w:p w14:paraId="7B70FF75" w14:textId="77777777" w:rsidR="00FA4D1A" w:rsidRPr="00045E08" w:rsidRDefault="00FA4D1A" w:rsidP="00FA4D1A">
      <w:pPr>
        <w:ind w:right="-285"/>
        <w:rPr>
          <w:rFonts w:ascii="Helvetica" w:hAnsi="Helvetica" w:cs="Helvetica"/>
          <w:sz w:val="24"/>
        </w:rPr>
      </w:pPr>
    </w:p>
    <w:p w14:paraId="3905183A" w14:textId="77777777" w:rsidR="00FA4D1A" w:rsidRPr="00045E08" w:rsidRDefault="00FA4D1A" w:rsidP="00FA4D1A">
      <w:pPr>
        <w:pStyle w:val="Titolo2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C H I E D E</w:t>
      </w:r>
    </w:p>
    <w:p w14:paraId="137F3221" w14:textId="77777777" w:rsidR="00FA4D1A" w:rsidRPr="00045E08" w:rsidRDefault="00FA4D1A" w:rsidP="00FA4D1A">
      <w:pPr>
        <w:ind w:right="-285"/>
        <w:jc w:val="center"/>
        <w:rPr>
          <w:rFonts w:ascii="Helvetica" w:hAnsi="Helvetica" w:cs="Helvetica"/>
        </w:rPr>
      </w:pPr>
      <w:r w:rsidRPr="00045E08">
        <w:rPr>
          <w:rFonts w:ascii="Helvetica" w:hAnsi="Helvetica" w:cs="Helvetica"/>
        </w:rPr>
        <w:t>(Barrare la casella che interessa)</w:t>
      </w:r>
    </w:p>
    <w:p w14:paraId="11B2D34A" w14:textId="77777777" w:rsidR="00FA4D1A" w:rsidRPr="00045E08" w:rsidRDefault="00FA4D1A" w:rsidP="00FA4D1A">
      <w:pPr>
        <w:spacing w:before="120" w:after="120" w:line="480" w:lineRule="auto"/>
        <w:ind w:right="-284"/>
        <w:jc w:val="both"/>
        <w:rPr>
          <w:rFonts w:ascii="Helvetica" w:hAnsi="Helvetica" w:cs="Helvetica"/>
          <w:sz w:val="24"/>
        </w:rPr>
      </w:pPr>
    </w:p>
    <w:p w14:paraId="1460734F" w14:textId="77777777" w:rsidR="00FA4D1A" w:rsidRPr="00045E08" w:rsidRDefault="00FA4D1A" w:rsidP="00045E08">
      <w:pPr>
        <w:spacing w:before="120" w:after="120"/>
        <w:ind w:left="705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sym w:font="Wingdings" w:char="00A8"/>
      </w:r>
      <w:r w:rsidRPr="00045E08">
        <w:rPr>
          <w:rFonts w:ascii="Helvetica" w:hAnsi="Helvetica" w:cs="Helvetica"/>
          <w:sz w:val="24"/>
        </w:rPr>
        <w:t xml:space="preserve"> che il contributo VENGA assoggettato a ritenuta del 4%.</w:t>
      </w:r>
    </w:p>
    <w:p w14:paraId="533464BB" w14:textId="1199CC3D" w:rsidR="00FA4D1A" w:rsidRPr="00045E08" w:rsidRDefault="00FA4D1A" w:rsidP="00045E08">
      <w:pPr>
        <w:spacing w:after="120"/>
        <w:ind w:left="705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sym w:font="Wingdings" w:char="00A8"/>
      </w:r>
      <w:r w:rsidRPr="00045E0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1F0" wp14:editId="131A394E">
                <wp:simplePos x="0" y="0"/>
                <wp:positionH relativeFrom="column">
                  <wp:posOffset>3674745</wp:posOffset>
                </wp:positionH>
                <wp:positionV relativeFrom="paragraph">
                  <wp:posOffset>662305</wp:posOffset>
                </wp:positionV>
                <wp:extent cx="1600200" cy="342900"/>
                <wp:effectExtent l="13335" t="5715" r="571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8A1A" id="Rettangolo 2" o:spid="_x0000_s1026" style="position:absolute;margin-left:289.35pt;margin-top:52.1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"/>
            </w:pict>
          </mc:Fallback>
        </mc:AlternateContent>
      </w:r>
      <w:r w:rsidR="00291E35">
        <w:rPr>
          <w:rFonts w:ascii="Helvetica" w:hAnsi="Helvetica" w:cs="Helvetica"/>
          <w:sz w:val="24"/>
        </w:rPr>
        <w:t xml:space="preserve"> </w:t>
      </w:r>
      <w:r w:rsidRPr="00045E08">
        <w:rPr>
          <w:rFonts w:ascii="Helvetica" w:hAnsi="Helvetica" w:cs="Helvetica"/>
          <w:sz w:val="24"/>
        </w:rPr>
        <w:t>che il contributo NON VENGA assoggettato a ritenuta del 4% poiché l’Ente non svolge attività di impresa e il contributo stesso non è destinato a sostegno di attività commerciale.</w:t>
      </w:r>
    </w:p>
    <w:p w14:paraId="1C093B45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 xml:space="preserve">Il contributo dovrà essere accreditato sul C/C. n. </w:t>
      </w:r>
    </w:p>
    <w:p w14:paraId="293377AC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</w:p>
    <w:p w14:paraId="3682BE67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Intestato al beneficiario aperto presso la Banca _________________________________</w:t>
      </w:r>
    </w:p>
    <w:p w14:paraId="50CF42BE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Agenzia di _______________________</w:t>
      </w:r>
    </w:p>
    <w:p w14:paraId="3A405E3F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</w:p>
    <w:p w14:paraId="526C6DF4" w14:textId="77777777" w:rsidR="00FA4D1A" w:rsidRPr="00045E08" w:rsidRDefault="00FA4D1A" w:rsidP="00FA4D1A">
      <w:pPr>
        <w:spacing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51523" wp14:editId="73D8DB92">
                <wp:simplePos x="0" y="0"/>
                <wp:positionH relativeFrom="column">
                  <wp:posOffset>1617345</wp:posOffset>
                </wp:positionH>
                <wp:positionV relativeFrom="paragraph">
                  <wp:posOffset>34925</wp:posOffset>
                </wp:positionV>
                <wp:extent cx="3543300" cy="342900"/>
                <wp:effectExtent l="13335" t="9525" r="571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D5A4" id="Rettangolo 1" o:spid="_x0000_s1026" style="position:absolute;margin-left:127.35pt;margin-top:2.75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"/>
            </w:pict>
          </mc:Fallback>
        </mc:AlternateContent>
      </w:r>
      <w:r w:rsidRPr="00045E08">
        <w:rPr>
          <w:rFonts w:ascii="Helvetica" w:hAnsi="Helvetica" w:cs="Helvetica"/>
          <w:sz w:val="24"/>
        </w:rPr>
        <w:t xml:space="preserve">Codice IBAN n. </w:t>
      </w:r>
    </w:p>
    <w:p w14:paraId="24C30607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</w:p>
    <w:p w14:paraId="68CB12F5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</w:p>
    <w:p w14:paraId="51A327BB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Bergamo, ___________________________</w:t>
      </w:r>
    </w:p>
    <w:p w14:paraId="7B380BE5" w14:textId="77777777" w:rsidR="00FA4D1A" w:rsidRPr="00045E08" w:rsidRDefault="00FA4D1A" w:rsidP="00FA4D1A">
      <w:pPr>
        <w:pStyle w:val="Titolo1"/>
        <w:jc w:val="both"/>
        <w:rPr>
          <w:rFonts w:ascii="Helvetica" w:hAnsi="Helvetica" w:cs="Helvetica"/>
        </w:rPr>
      </w:pPr>
      <w:r w:rsidRPr="00045E08">
        <w:rPr>
          <w:rFonts w:ascii="Helvetica" w:hAnsi="Helvetica" w:cs="Helvetica"/>
        </w:rPr>
        <w:tab/>
        <w:t xml:space="preserve">    Timbro e Firma</w:t>
      </w:r>
    </w:p>
    <w:p w14:paraId="302D3DAA" w14:textId="77777777" w:rsidR="00FA4D1A" w:rsidRPr="00045E08" w:rsidRDefault="00FA4D1A" w:rsidP="00FA4D1A">
      <w:pPr>
        <w:tabs>
          <w:tab w:val="left" w:pos="5954"/>
        </w:tabs>
        <w:rPr>
          <w:rFonts w:ascii="Helvetica" w:hAnsi="Helvetica" w:cs="Helvetica"/>
          <w:sz w:val="24"/>
        </w:rPr>
      </w:pPr>
    </w:p>
    <w:p w14:paraId="52A364C5" w14:textId="77777777" w:rsidR="00FA4D1A" w:rsidRPr="00045E08" w:rsidRDefault="00FA4D1A" w:rsidP="00FA4D1A">
      <w:pPr>
        <w:tabs>
          <w:tab w:val="left" w:pos="5954"/>
        </w:tabs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ab/>
        <w:t>___________________________</w:t>
      </w:r>
    </w:p>
    <w:p w14:paraId="615DB461" w14:textId="77777777" w:rsidR="00FA4D1A" w:rsidRPr="00045E08" w:rsidRDefault="00FA4D1A" w:rsidP="00FA4D1A">
      <w:pPr>
        <w:rPr>
          <w:rFonts w:ascii="Helvetica" w:hAnsi="Helvetica" w:cs="Helvetica"/>
          <w:sz w:val="24"/>
        </w:rPr>
      </w:pPr>
    </w:p>
    <w:p w14:paraId="62DDCCC5" w14:textId="77777777" w:rsidR="00FA4D1A" w:rsidRPr="00045E08" w:rsidRDefault="00FA4D1A" w:rsidP="00FA4D1A">
      <w:pPr>
        <w:rPr>
          <w:rFonts w:ascii="Helvetica" w:hAnsi="Helvetica" w:cs="Helvetica"/>
          <w:sz w:val="24"/>
        </w:rPr>
      </w:pPr>
    </w:p>
    <w:p w14:paraId="7205921B" w14:textId="77777777" w:rsidR="00FA4D1A" w:rsidRPr="00045E08" w:rsidRDefault="00FA4D1A" w:rsidP="00FA4D1A">
      <w:pPr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INFORMATIVA ai sensi dell’art. 13 del D. Lgs. 30 giugno 2003, n. 196</w:t>
      </w:r>
    </w:p>
    <w:p w14:paraId="082D8E7B" w14:textId="2174E023" w:rsidR="00E75D59" w:rsidRPr="00045E08" w:rsidRDefault="00FA4D1A" w:rsidP="005B5C46">
      <w:pPr>
        <w:jc w:val="both"/>
        <w:rPr>
          <w:rFonts w:ascii="Helvetica" w:hAnsi="Helvetica" w:cs="Helvetica"/>
        </w:rPr>
      </w:pPr>
      <w:r w:rsidRPr="00045E08">
        <w:rPr>
          <w:rFonts w:ascii="Helvetica" w:hAnsi="Helvetica" w:cs="Helvetica"/>
          <w:sz w:val="24"/>
        </w:rPr>
        <w:t>I dati personali raccolti saranno trattati, anche con strumenti informatici, esclusivamente nell’ambito del procedimento per il quale questa dichiarazione viene resa.</w:t>
      </w:r>
    </w:p>
    <w:sectPr w:rsidR="00E75D59" w:rsidRPr="00045E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7F9A" w14:textId="77777777" w:rsidR="00B66123" w:rsidRDefault="00B66123" w:rsidP="00045E08">
      <w:r>
        <w:separator/>
      </w:r>
    </w:p>
  </w:endnote>
  <w:endnote w:type="continuationSeparator" w:id="0">
    <w:p w14:paraId="3250D01A" w14:textId="77777777" w:rsidR="00B66123" w:rsidRDefault="00B66123" w:rsidP="000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BAF" w14:textId="77777777" w:rsidR="00B66123" w:rsidRDefault="00B66123" w:rsidP="00045E08">
      <w:r>
        <w:separator/>
      </w:r>
    </w:p>
  </w:footnote>
  <w:footnote w:type="continuationSeparator" w:id="0">
    <w:p w14:paraId="4B478EEB" w14:textId="77777777" w:rsidR="00B66123" w:rsidRDefault="00B66123" w:rsidP="0004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FAFE" w14:textId="3D11CD1C" w:rsidR="0000038E" w:rsidRDefault="005B5C46" w:rsidP="005B5C46">
    <w:pPr>
      <w:pStyle w:val="Intestazione"/>
      <w:jc w:val="right"/>
    </w:pPr>
    <w:r>
      <w:rPr>
        <w:noProof/>
        <w:color w:val="4472C4" w:themeColor="accent1"/>
      </w:rPr>
      <w:drawing>
        <wp:anchor distT="0" distB="0" distL="114300" distR="114300" simplePos="0" relativeHeight="251661312" behindDoc="0" locked="0" layoutInCell="1" allowOverlap="1" wp14:anchorId="1523EE2C" wp14:editId="13A63D29">
          <wp:simplePos x="0" y="0"/>
          <wp:positionH relativeFrom="margin">
            <wp:posOffset>3350260</wp:posOffset>
          </wp:positionH>
          <wp:positionV relativeFrom="paragraph">
            <wp:posOffset>223520</wp:posOffset>
          </wp:positionV>
          <wp:extent cx="1358900" cy="757555"/>
          <wp:effectExtent l="0" t="0" r="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D8A6DE" wp14:editId="37761FA4">
          <wp:simplePos x="0" y="0"/>
          <wp:positionH relativeFrom="margin">
            <wp:posOffset>1299210</wp:posOffset>
          </wp:positionH>
          <wp:positionV relativeFrom="paragraph">
            <wp:posOffset>299720</wp:posOffset>
          </wp:positionV>
          <wp:extent cx="1536065" cy="8001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46" b="13995"/>
                  <a:stretch/>
                </pic:blipFill>
                <pic:spPr bwMode="auto">
                  <a:xfrm>
                    <a:off x="0" y="0"/>
                    <a:ext cx="15360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71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D0E40" wp14:editId="3D834C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41599A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</w:rPr>
        <w:alias w:val="Titolo"/>
        <w:id w:val="15524250"/>
        <w:placeholder>
          <w:docPart w:val="522D73B5A44944C9B05B1C3BCFC0FF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0038E">
          <w:rPr>
            <w:color w:val="4472C4" w:themeColor="accent1"/>
          </w:rPr>
          <w:t>Allegato 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83E"/>
    <w:multiLevelType w:val="multilevel"/>
    <w:tmpl w:val="5507383E"/>
    <w:lvl w:ilvl="0">
      <w:numFmt w:val="bullet"/>
      <w:lvlText w:val="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646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1A"/>
    <w:rsid w:val="0000038E"/>
    <w:rsid w:val="00045E08"/>
    <w:rsid w:val="000E191A"/>
    <w:rsid w:val="0010771A"/>
    <w:rsid w:val="00167666"/>
    <w:rsid w:val="00291E35"/>
    <w:rsid w:val="00346AE0"/>
    <w:rsid w:val="004E4F0D"/>
    <w:rsid w:val="005978F2"/>
    <w:rsid w:val="005B5C46"/>
    <w:rsid w:val="00614BBC"/>
    <w:rsid w:val="006A2067"/>
    <w:rsid w:val="007038D4"/>
    <w:rsid w:val="00797C2F"/>
    <w:rsid w:val="008F34CF"/>
    <w:rsid w:val="00A85B1F"/>
    <w:rsid w:val="00B66123"/>
    <w:rsid w:val="00C768AB"/>
    <w:rsid w:val="00C95D5B"/>
    <w:rsid w:val="00D21D06"/>
    <w:rsid w:val="00E4461E"/>
    <w:rsid w:val="00E75D59"/>
    <w:rsid w:val="00F92D3D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BDAD"/>
  <w15:chartTrackingRefBased/>
  <w15:docId w15:val="{9F2DED4C-84AF-4C78-90BB-996DC39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4D1A"/>
    <w:pPr>
      <w:keepNext/>
      <w:tabs>
        <w:tab w:val="left" w:pos="496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A4D1A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D1A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4D1A"/>
    <w:rPr>
      <w:rFonts w:ascii="Arial" w:eastAsia="SimSun" w:hAnsi="Arial" w:cs="Arial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5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E08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E08"/>
    <w:rPr>
      <w:rFonts w:ascii="Times New Roman" w:eastAsia="SimSu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D73B5A44944C9B05B1C3BCFC0F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22F9B-0424-4880-89CD-A7F00386A969}"/>
      </w:docPartPr>
      <w:docPartBody>
        <w:p w:rsidR="00F16BEC" w:rsidRDefault="000B6493" w:rsidP="000B6493">
          <w:pPr>
            <w:pStyle w:val="522D73B5A44944C9B05B1C3BCFC0FF02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E9"/>
    <w:rsid w:val="000B6493"/>
    <w:rsid w:val="001A34A0"/>
    <w:rsid w:val="004B4331"/>
    <w:rsid w:val="005C037E"/>
    <w:rsid w:val="00A86855"/>
    <w:rsid w:val="00BE2019"/>
    <w:rsid w:val="00BE704F"/>
    <w:rsid w:val="00C35DE9"/>
    <w:rsid w:val="00DA5B77"/>
    <w:rsid w:val="00DD1B00"/>
    <w:rsid w:val="00F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22D73B5A44944C9B05B1C3BCFC0FF02">
    <w:name w:val="522D73B5A44944C9B05B1C3BCFC0FF02"/>
    <w:rsid w:val="000B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>Luna Riva</dc:creator>
  <cp:keywords/>
  <dc:description/>
  <cp:lastModifiedBy>Umberto Giuliani</cp:lastModifiedBy>
  <cp:revision>1</cp:revision>
  <dcterms:created xsi:type="dcterms:W3CDTF">2023-01-25T12:23:00Z</dcterms:created>
  <dcterms:modified xsi:type="dcterms:W3CDTF">2023-02-02T13:57:00Z</dcterms:modified>
</cp:coreProperties>
</file>